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8FA69" w14:textId="77777777" w:rsidR="00D7051B" w:rsidRPr="00D7051B" w:rsidRDefault="00D7051B" w:rsidP="00D7051B">
      <w:pPr>
        <w:ind w:left="-426" w:right="-375"/>
        <w:jc w:val="center"/>
        <w:rPr>
          <w:b/>
          <w:sz w:val="32"/>
          <w:szCs w:val="32"/>
        </w:rPr>
      </w:pPr>
      <w:r w:rsidRPr="00D7051B">
        <w:rPr>
          <w:b/>
          <w:sz w:val="32"/>
          <w:szCs w:val="32"/>
        </w:rPr>
        <w:t>Les moteurs de recherche</w:t>
      </w:r>
    </w:p>
    <w:p w14:paraId="1BDB46DE" w14:textId="77777777" w:rsidR="00D7051B" w:rsidRPr="00D7051B" w:rsidRDefault="00D7051B" w:rsidP="00D7051B">
      <w:pPr>
        <w:ind w:left="-426" w:right="-375"/>
        <w:jc w:val="center"/>
        <w:rPr>
          <w:b/>
        </w:rPr>
      </w:pPr>
      <w:r>
        <w:rPr>
          <w:b/>
        </w:rPr>
        <w:t>Guide d’utilisation</w:t>
      </w:r>
    </w:p>
    <w:p w14:paraId="463A7961" w14:textId="77777777" w:rsidR="00D7051B" w:rsidRDefault="00D7051B" w:rsidP="00D7051B">
      <w:pPr>
        <w:ind w:left="-426" w:right="-375"/>
      </w:pPr>
      <w:r>
        <w:t>__________________________________________________________________________________________________________________</w:t>
      </w:r>
    </w:p>
    <w:p w14:paraId="21A6C68F" w14:textId="77777777" w:rsidR="00B260A2" w:rsidRPr="00B260A2" w:rsidRDefault="00B260A2" w:rsidP="00B260A2">
      <w:pPr>
        <w:ind w:left="-426" w:right="-375"/>
        <w:rPr>
          <w:sz w:val="12"/>
        </w:rPr>
      </w:pPr>
    </w:p>
    <w:p w14:paraId="6E94D77D" w14:textId="77777777" w:rsidR="0029513B" w:rsidRPr="00324695" w:rsidRDefault="0029513B" w:rsidP="0029513B">
      <w:pPr>
        <w:ind w:left="-426" w:right="-375"/>
        <w:rPr>
          <w:sz w:val="4"/>
        </w:rPr>
      </w:pPr>
    </w:p>
    <w:p w14:paraId="350526B3" w14:textId="77777777" w:rsidR="0029513B" w:rsidRPr="0029513B" w:rsidRDefault="0029513B" w:rsidP="0029513B">
      <w:pPr>
        <w:ind w:left="-426" w:right="-375"/>
        <w:jc w:val="both"/>
        <w:rPr>
          <w:b/>
        </w:rPr>
      </w:pPr>
      <w:r w:rsidRPr="0029513B">
        <w:rPr>
          <w:b/>
        </w:rPr>
        <w:t>Voici comment</w:t>
      </w:r>
      <w:r w:rsidR="00D7051B" w:rsidRPr="0029513B">
        <w:rPr>
          <w:b/>
        </w:rPr>
        <w:t xml:space="preserve"> utiliser efficacement</w:t>
      </w:r>
      <w:r w:rsidR="00B260A2" w:rsidRPr="0029513B">
        <w:rPr>
          <w:b/>
        </w:rPr>
        <w:t xml:space="preserve"> les différents moteurs de recherche disponibles sur internet,</w:t>
      </w:r>
      <w:r w:rsidRPr="0029513B">
        <w:rPr>
          <w:b/>
        </w:rPr>
        <w:t xml:space="preserve"> grâce aux mots-clés et aux différents opérateurs permettant d’affiner vos recherches.</w:t>
      </w:r>
    </w:p>
    <w:p w14:paraId="1FDFFA5F" w14:textId="77777777" w:rsidR="0029513B" w:rsidRPr="00324695" w:rsidRDefault="0029513B" w:rsidP="0029513B">
      <w:pPr>
        <w:ind w:left="-426" w:right="-375"/>
        <w:rPr>
          <w:color w:val="FF0000"/>
          <w:sz w:val="2"/>
        </w:rPr>
      </w:pPr>
    </w:p>
    <w:p w14:paraId="7036056E" w14:textId="21AA5DDF" w:rsidR="00CD2C18" w:rsidRPr="0029513B" w:rsidRDefault="00B260A2" w:rsidP="0029513B">
      <w:pPr>
        <w:ind w:left="-426" w:right="-375"/>
        <w:rPr>
          <w:color w:val="FF0000"/>
        </w:rPr>
      </w:pPr>
      <w:r>
        <w:t>_______________________</w:t>
      </w:r>
      <w:r w:rsidR="003757B5">
        <w:t>___________________________________________________________________________________________</w:t>
      </w:r>
    </w:p>
    <w:p w14:paraId="3F741666" w14:textId="77777777" w:rsidR="00B260A2" w:rsidRDefault="00B260A2" w:rsidP="00CD2C18">
      <w:pPr>
        <w:ind w:left="-426" w:right="-375"/>
        <w:rPr>
          <w:sz w:val="18"/>
          <w:szCs w:val="18"/>
        </w:rPr>
      </w:pPr>
    </w:p>
    <w:p w14:paraId="0969C23F" w14:textId="77777777" w:rsidR="00A7378B" w:rsidRDefault="00A7378B" w:rsidP="00CD2C18">
      <w:pPr>
        <w:ind w:left="-426" w:right="-375"/>
        <w:rPr>
          <w:sz w:val="18"/>
          <w:szCs w:val="18"/>
        </w:rPr>
      </w:pPr>
    </w:p>
    <w:p w14:paraId="061893FB" w14:textId="77777777" w:rsidR="00B260A2" w:rsidRDefault="00B260A2" w:rsidP="00B260A2">
      <w:pPr>
        <w:ind w:left="-426" w:right="-375"/>
        <w:rPr>
          <w:b/>
          <w:sz w:val="32"/>
          <w:szCs w:val="32"/>
        </w:rPr>
      </w:pPr>
      <w:r w:rsidRPr="00B260A2">
        <w:rPr>
          <w:b/>
          <w:sz w:val="32"/>
          <w:szCs w:val="32"/>
        </w:rPr>
        <w:t>Les mots-clés</w:t>
      </w:r>
    </w:p>
    <w:p w14:paraId="6A14214B" w14:textId="0E328334" w:rsidR="00BE497F" w:rsidRDefault="00B260A2" w:rsidP="00B260A2">
      <w:pPr>
        <w:ind w:left="-426" w:right="-375"/>
        <w:jc w:val="both"/>
        <w:rPr>
          <w:b/>
          <w:sz w:val="32"/>
          <w:szCs w:val="32"/>
        </w:rPr>
      </w:pPr>
      <w:r>
        <w:t>La recherche de base est très simple : vous tapez dans la zone de recherche le o</w:t>
      </w:r>
      <w:r w:rsidR="00946545">
        <w:t>u les mots qui vous intéressent. Les mots recherchés doivent être aussi précis que possible.</w:t>
      </w:r>
    </w:p>
    <w:p w14:paraId="4D25CD7D" w14:textId="77777777" w:rsidR="00BE497F" w:rsidRPr="00BE497F" w:rsidRDefault="00BE497F" w:rsidP="00B260A2">
      <w:pPr>
        <w:ind w:left="-426" w:right="-375"/>
        <w:jc w:val="both"/>
        <w:rPr>
          <w:b/>
          <w:sz w:val="14"/>
          <w:szCs w:val="32"/>
        </w:rPr>
      </w:pPr>
    </w:p>
    <w:p w14:paraId="448F2B7E" w14:textId="631F7872" w:rsidR="00B260A2" w:rsidRDefault="00B260A2" w:rsidP="00BE497F">
      <w:pPr>
        <w:pStyle w:val="Paragraphedeliste"/>
        <w:numPr>
          <w:ilvl w:val="0"/>
          <w:numId w:val="2"/>
        </w:numPr>
        <w:ind w:left="284" w:right="-375"/>
        <w:jc w:val="both"/>
      </w:pPr>
      <w:r>
        <w:t>Inutile de taper les termes courants tels que les articles (le, la, du,</w:t>
      </w:r>
      <w:r w:rsidR="00946545">
        <w:t xml:space="preserve"> etc.</w:t>
      </w:r>
      <w:r>
        <w:t>), ils sont automatiquement exclus.</w:t>
      </w:r>
    </w:p>
    <w:p w14:paraId="1BA8A52D" w14:textId="77777777" w:rsidR="00B260A2" w:rsidRPr="00BE497F" w:rsidRDefault="00B260A2" w:rsidP="00B260A2">
      <w:pPr>
        <w:ind w:left="-426" w:right="-375"/>
        <w:rPr>
          <w:sz w:val="14"/>
        </w:rPr>
      </w:pPr>
    </w:p>
    <w:p w14:paraId="43845A50" w14:textId="52F62595" w:rsidR="00B260A2" w:rsidRDefault="00BE497F" w:rsidP="00B260A2">
      <w:pPr>
        <w:pStyle w:val="Paragraphedeliste"/>
        <w:numPr>
          <w:ilvl w:val="0"/>
          <w:numId w:val="1"/>
        </w:numPr>
        <w:ind w:right="-375"/>
      </w:pPr>
      <w:r>
        <w:t>Le moteur de recherche</w:t>
      </w:r>
      <w:r w:rsidR="00B260A2">
        <w:t xml:space="preserve"> ne fait aucune différence entre les minuscules et les majuscules</w:t>
      </w:r>
      <w:r>
        <w:t>.</w:t>
      </w:r>
    </w:p>
    <w:p w14:paraId="7A96F410" w14:textId="77777777" w:rsidR="00BE497F" w:rsidRPr="00BE497F" w:rsidRDefault="00BE497F" w:rsidP="00BE497F">
      <w:pPr>
        <w:ind w:right="-375"/>
        <w:rPr>
          <w:sz w:val="14"/>
        </w:rPr>
      </w:pPr>
    </w:p>
    <w:p w14:paraId="65721448" w14:textId="77777777" w:rsidR="00BE497F" w:rsidRDefault="00B260A2" w:rsidP="00B260A2">
      <w:pPr>
        <w:pStyle w:val="Paragraphedeliste"/>
        <w:numPr>
          <w:ilvl w:val="0"/>
          <w:numId w:val="1"/>
        </w:numPr>
        <w:ind w:right="-375"/>
      </w:pPr>
      <w:r>
        <w:t>Vous pouvez vous cont</w:t>
      </w:r>
      <w:r w:rsidR="00BE497F">
        <w:t>enter de la forme au singulier.</w:t>
      </w:r>
    </w:p>
    <w:p w14:paraId="4236BD74" w14:textId="77777777" w:rsidR="00BE497F" w:rsidRPr="00946545" w:rsidRDefault="00BE497F" w:rsidP="00BE497F">
      <w:pPr>
        <w:ind w:right="-375"/>
        <w:rPr>
          <w:sz w:val="14"/>
        </w:rPr>
      </w:pPr>
    </w:p>
    <w:p w14:paraId="2C8AF3AF" w14:textId="77777777" w:rsidR="00946545" w:rsidRDefault="00946545" w:rsidP="00946545">
      <w:pPr>
        <w:pStyle w:val="Paragraphedeliste"/>
        <w:numPr>
          <w:ilvl w:val="0"/>
          <w:numId w:val="1"/>
        </w:numPr>
        <w:ind w:right="-375"/>
      </w:pPr>
      <w:r w:rsidRPr="00946545">
        <w:t>Les moteurs de recherche ne sont pas sensibles aux accents ou autres signes distinctifs</w:t>
      </w:r>
      <w:r>
        <w:t>.</w:t>
      </w:r>
    </w:p>
    <w:p w14:paraId="1A9D1B9A" w14:textId="43EA8C12" w:rsidR="00946545" w:rsidRDefault="00946545" w:rsidP="00946545">
      <w:pPr>
        <w:ind w:left="294" w:right="-375"/>
      </w:pPr>
      <w:r>
        <w:t xml:space="preserve">Ex : français, </w:t>
      </w:r>
      <w:proofErr w:type="spellStart"/>
      <w:r>
        <w:t>francais</w:t>
      </w:r>
      <w:proofErr w:type="spellEnd"/>
      <w:r>
        <w:t xml:space="preserve">, FRANÇAIS et FRANÇAIS </w:t>
      </w:r>
      <w:r w:rsidRPr="00946545">
        <w:t>sont é</w:t>
      </w:r>
      <w:r>
        <w:t>quivalents</w:t>
      </w:r>
      <w:r w:rsidRPr="00946545">
        <w:t>.</w:t>
      </w:r>
    </w:p>
    <w:p w14:paraId="5F1BD377" w14:textId="77777777" w:rsidR="0029513B" w:rsidRPr="0029513B" w:rsidRDefault="0029513B" w:rsidP="00946545">
      <w:pPr>
        <w:ind w:left="-426" w:right="-375"/>
        <w:jc w:val="center"/>
      </w:pPr>
    </w:p>
    <w:p w14:paraId="498C5C37" w14:textId="148B560B" w:rsidR="0029513B" w:rsidRPr="0029513B" w:rsidRDefault="0029513B" w:rsidP="0029513B">
      <w:pPr>
        <w:ind w:left="-426" w:right="-375"/>
      </w:pPr>
      <w:r w:rsidRPr="0029513B">
        <w:t>___________________________________________________</w:t>
      </w:r>
      <w:r>
        <w:t>_______________________________________________________________</w:t>
      </w:r>
    </w:p>
    <w:p w14:paraId="04D764BD" w14:textId="77777777" w:rsidR="00C925C4" w:rsidRPr="004D4E45" w:rsidRDefault="00C925C4" w:rsidP="00BE497F">
      <w:pPr>
        <w:ind w:right="-375"/>
        <w:jc w:val="both"/>
        <w:rPr>
          <w:sz w:val="18"/>
        </w:rPr>
      </w:pPr>
    </w:p>
    <w:p w14:paraId="46D007DD" w14:textId="77777777" w:rsidR="004D4E45" w:rsidRPr="004D4E45" w:rsidRDefault="004D4E45" w:rsidP="00BE497F">
      <w:pPr>
        <w:ind w:right="-375"/>
        <w:jc w:val="both"/>
        <w:rPr>
          <w:sz w:val="18"/>
        </w:rPr>
      </w:pPr>
    </w:p>
    <w:p w14:paraId="7724A100" w14:textId="77777777" w:rsidR="004D4E45" w:rsidRDefault="004D4E45" w:rsidP="004D4E45">
      <w:pPr>
        <w:ind w:left="-426" w:right="-375"/>
        <w:jc w:val="both"/>
        <w:rPr>
          <w:b/>
          <w:sz w:val="32"/>
          <w:szCs w:val="32"/>
        </w:rPr>
      </w:pPr>
      <w:r>
        <w:rPr>
          <w:b/>
          <w:sz w:val="32"/>
          <w:szCs w:val="32"/>
        </w:rPr>
        <w:t>Les résultats de recherche</w:t>
      </w:r>
    </w:p>
    <w:p w14:paraId="6FFCBEC1" w14:textId="534165C0" w:rsidR="004D4E45" w:rsidRPr="004D4E45" w:rsidRDefault="004D4E45" w:rsidP="004D4E45">
      <w:pPr>
        <w:ind w:left="-426" w:right="-375"/>
        <w:jc w:val="both"/>
        <w:rPr>
          <w:b/>
          <w:sz w:val="32"/>
          <w:szCs w:val="32"/>
        </w:rPr>
      </w:pPr>
      <w:r w:rsidRPr="004D4E45">
        <w:t>Gardez en tête que les moteurs de recherche retournent les pages LES PLUS POPULAIRES et non les plus efficaces pour répondre à votre recherche. Vous pouvez donc consulter plus d’un lien URL avant de modifier votre recherche.</w:t>
      </w:r>
    </w:p>
    <w:p w14:paraId="6D8D67ED" w14:textId="77777777" w:rsidR="004D4E45" w:rsidRDefault="004D4E45" w:rsidP="00C925C4">
      <w:pPr>
        <w:ind w:left="-426" w:right="-375"/>
        <w:jc w:val="both"/>
        <w:rPr>
          <w:szCs w:val="32"/>
        </w:rPr>
      </w:pPr>
    </w:p>
    <w:p w14:paraId="0EE94E32" w14:textId="77777777" w:rsidR="004D4E45" w:rsidRPr="004D4E45" w:rsidRDefault="004D4E45" w:rsidP="00C925C4">
      <w:pPr>
        <w:ind w:left="-426" w:right="-375"/>
        <w:jc w:val="both"/>
        <w:rPr>
          <w:b/>
          <w:szCs w:val="32"/>
        </w:rPr>
      </w:pPr>
      <w:r w:rsidRPr="004D4E45">
        <w:rPr>
          <w:b/>
          <w:szCs w:val="32"/>
        </w:rPr>
        <w:t xml:space="preserve">Vous ne trouvez pas ce que vous cherchez </w:t>
      </w:r>
    </w:p>
    <w:p w14:paraId="166011EF" w14:textId="72C210F1" w:rsidR="004D4E45" w:rsidRDefault="004D4E45" w:rsidP="00C925C4">
      <w:pPr>
        <w:ind w:left="-426" w:right="-375"/>
        <w:jc w:val="both"/>
        <w:rPr>
          <w:szCs w:val="32"/>
        </w:rPr>
      </w:pPr>
      <w:r>
        <w:rPr>
          <w:szCs w:val="32"/>
        </w:rPr>
        <w:t>Changez de mots-clés, précisez ceux-ci ou faites une recherche générale en divisant votre recherche en plusieurs aspects. Aussi, le premier résultat n’est pas le seul résultat à consulter.</w:t>
      </w:r>
    </w:p>
    <w:p w14:paraId="7E9CC00F" w14:textId="77777777" w:rsidR="004D4E45" w:rsidRDefault="004D4E45" w:rsidP="00C925C4">
      <w:pPr>
        <w:ind w:left="-426" w:right="-375"/>
        <w:jc w:val="both"/>
        <w:rPr>
          <w:szCs w:val="32"/>
        </w:rPr>
      </w:pPr>
    </w:p>
    <w:p w14:paraId="33AF0A11" w14:textId="6FF47210" w:rsidR="004D4E45" w:rsidRPr="004D4E45" w:rsidRDefault="004D4E45" w:rsidP="00C925C4">
      <w:pPr>
        <w:ind w:left="-426" w:right="-375"/>
        <w:jc w:val="both"/>
        <w:rPr>
          <w:b/>
          <w:szCs w:val="32"/>
        </w:rPr>
      </w:pPr>
      <w:r w:rsidRPr="004D4E45">
        <w:rPr>
          <w:b/>
          <w:szCs w:val="32"/>
        </w:rPr>
        <w:t>Des informations sont différentes entre les sites</w:t>
      </w:r>
    </w:p>
    <w:p w14:paraId="5D220398" w14:textId="6335D160" w:rsidR="004D4E45" w:rsidRDefault="004D4E45" w:rsidP="00C925C4">
      <w:pPr>
        <w:ind w:left="-426" w:right="-375"/>
        <w:jc w:val="both"/>
        <w:rPr>
          <w:szCs w:val="32"/>
        </w:rPr>
      </w:pPr>
      <w:r>
        <w:rPr>
          <w:szCs w:val="32"/>
        </w:rPr>
        <w:t>Les différents sites internet peuvent se baser sur des données différentes. Il est donc important d’utiliser les sources les plus fiables pour s’assurer de la véracité de nos informations. Par exemple, les blogues personnels ne sont pas aussi fiables que les sites officiels d’agences reconnues.</w:t>
      </w:r>
    </w:p>
    <w:p w14:paraId="3481FE47" w14:textId="77777777" w:rsidR="004D4E45" w:rsidRDefault="004D4E45" w:rsidP="00C925C4">
      <w:pPr>
        <w:ind w:left="-426" w:right="-375"/>
        <w:jc w:val="both"/>
        <w:rPr>
          <w:szCs w:val="32"/>
        </w:rPr>
      </w:pPr>
    </w:p>
    <w:p w14:paraId="20E69126" w14:textId="485B35A5" w:rsidR="004D4E45" w:rsidRPr="004D4E45" w:rsidRDefault="004D4E45" w:rsidP="00C925C4">
      <w:pPr>
        <w:ind w:left="-426" w:right="-375"/>
        <w:jc w:val="both"/>
        <w:rPr>
          <w:b/>
          <w:szCs w:val="32"/>
        </w:rPr>
      </w:pPr>
      <w:r w:rsidRPr="004D4E45">
        <w:rPr>
          <w:b/>
          <w:szCs w:val="32"/>
        </w:rPr>
        <w:t>Wikipédia</w:t>
      </w:r>
    </w:p>
    <w:p w14:paraId="7CF0BAC0" w14:textId="4434BC1B" w:rsidR="004D4E45" w:rsidRDefault="004D4E45" w:rsidP="00C925C4">
      <w:pPr>
        <w:ind w:left="-426" w:right="-375"/>
        <w:jc w:val="both"/>
        <w:rPr>
          <w:szCs w:val="32"/>
        </w:rPr>
      </w:pPr>
      <w:r>
        <w:rPr>
          <w:szCs w:val="32"/>
        </w:rPr>
        <w:t>Contrairement à la croyance populaire et selon les dernières études sur le sujet, Wikipédia est une source très fiable. Les informations traitant de sujets importants sont vérifiées par des « webmestre » et sont donc satisfaisantes.</w:t>
      </w:r>
    </w:p>
    <w:p w14:paraId="0C88EA63" w14:textId="77777777" w:rsidR="004D4E45" w:rsidRPr="004D4E45" w:rsidRDefault="004D4E45" w:rsidP="00C925C4">
      <w:pPr>
        <w:ind w:left="-426" w:right="-375"/>
        <w:jc w:val="both"/>
        <w:rPr>
          <w:szCs w:val="32"/>
        </w:rPr>
      </w:pPr>
    </w:p>
    <w:p w14:paraId="5ADA8764" w14:textId="77777777" w:rsidR="004D4E45" w:rsidRPr="0029513B" w:rsidRDefault="004D4E45" w:rsidP="004D4E45">
      <w:pPr>
        <w:ind w:left="-426" w:right="-375"/>
      </w:pPr>
      <w:r w:rsidRPr="0029513B">
        <w:t>___________________________________________________</w:t>
      </w:r>
      <w:r>
        <w:t>_______________________________________________________________</w:t>
      </w:r>
    </w:p>
    <w:p w14:paraId="6E25E8C9" w14:textId="77777777" w:rsidR="004D4E45" w:rsidRDefault="004D4E45" w:rsidP="00C925C4">
      <w:pPr>
        <w:ind w:left="-426" w:right="-375"/>
        <w:jc w:val="both"/>
        <w:rPr>
          <w:b/>
          <w:sz w:val="32"/>
          <w:szCs w:val="32"/>
        </w:rPr>
      </w:pPr>
    </w:p>
    <w:p w14:paraId="362133D2" w14:textId="77777777" w:rsidR="004D4E45" w:rsidRDefault="004D4E45" w:rsidP="00C925C4">
      <w:pPr>
        <w:ind w:left="-426" w:right="-375"/>
        <w:jc w:val="both"/>
        <w:rPr>
          <w:b/>
          <w:sz w:val="32"/>
          <w:szCs w:val="32"/>
        </w:rPr>
      </w:pPr>
    </w:p>
    <w:p w14:paraId="32CDDB3A" w14:textId="77777777" w:rsidR="004D4E45" w:rsidRDefault="004D4E45" w:rsidP="00C925C4">
      <w:pPr>
        <w:ind w:left="-426" w:right="-375"/>
        <w:jc w:val="both"/>
        <w:rPr>
          <w:b/>
          <w:sz w:val="32"/>
          <w:szCs w:val="32"/>
        </w:rPr>
      </w:pPr>
    </w:p>
    <w:p w14:paraId="1E60150B" w14:textId="77777777" w:rsidR="004D4E45" w:rsidRDefault="004D4E45" w:rsidP="00C925C4">
      <w:pPr>
        <w:ind w:left="-426" w:right="-375"/>
        <w:jc w:val="both"/>
        <w:rPr>
          <w:b/>
          <w:sz w:val="32"/>
          <w:szCs w:val="32"/>
        </w:rPr>
      </w:pPr>
    </w:p>
    <w:p w14:paraId="6713F9B8" w14:textId="77777777" w:rsidR="004D4E45" w:rsidRDefault="004D4E45" w:rsidP="00C925C4">
      <w:pPr>
        <w:ind w:left="-426" w:right="-375"/>
        <w:jc w:val="both"/>
        <w:rPr>
          <w:b/>
          <w:sz w:val="32"/>
          <w:szCs w:val="32"/>
        </w:rPr>
      </w:pPr>
    </w:p>
    <w:p w14:paraId="0F2DA905" w14:textId="77777777" w:rsidR="00B260A2" w:rsidRPr="00BE497F" w:rsidRDefault="00B260A2" w:rsidP="00863F28">
      <w:pPr>
        <w:ind w:left="-426" w:right="-375"/>
        <w:jc w:val="both"/>
        <w:rPr>
          <w:b/>
          <w:sz w:val="32"/>
          <w:szCs w:val="32"/>
        </w:rPr>
      </w:pPr>
      <w:r w:rsidRPr="00BE497F">
        <w:rPr>
          <w:b/>
          <w:sz w:val="32"/>
          <w:szCs w:val="32"/>
        </w:rPr>
        <w:lastRenderedPageBreak/>
        <w:t>Les opérateurs</w:t>
      </w:r>
    </w:p>
    <w:p w14:paraId="11F026A1" w14:textId="04925E91" w:rsidR="00A7378B" w:rsidRPr="00A7378B" w:rsidRDefault="00A7378B" w:rsidP="00A7378B">
      <w:pPr>
        <w:ind w:left="-426" w:right="-375"/>
        <w:jc w:val="both"/>
      </w:pPr>
      <w:r w:rsidRPr="00A7378B">
        <w:t>Les opérateurs sont des mots insérés dans vos recherches et qui permettent de préciser davantage l'objet de votre recherche. Il permettent de restreindre davantage les résultats et de ce f</w:t>
      </w:r>
      <w:r>
        <w:t>ait d'augmenter leur pertinence.</w:t>
      </w:r>
      <w:r w:rsidR="00863F28">
        <w:t xml:space="preserve"> </w:t>
      </w:r>
    </w:p>
    <w:p w14:paraId="3C7C4425" w14:textId="77777777" w:rsidR="00B260A2" w:rsidRDefault="00B260A2" w:rsidP="00A7378B">
      <w:pPr>
        <w:ind w:left="-426" w:right="-375"/>
        <w:jc w:val="right"/>
        <w:rPr>
          <w:sz w:val="18"/>
          <w:szCs w:val="18"/>
        </w:rPr>
      </w:pPr>
      <w:r w:rsidRPr="00B260A2">
        <w:rPr>
          <w:sz w:val="18"/>
          <w:szCs w:val="18"/>
        </w:rPr>
        <w:t xml:space="preserve">L’utilisation du caractère (:) après l’opérateur est obligatoire. </w:t>
      </w:r>
    </w:p>
    <w:p w14:paraId="064F0CB2" w14:textId="77777777" w:rsidR="00B260A2" w:rsidRPr="00B260A2" w:rsidRDefault="00B260A2" w:rsidP="00A7378B">
      <w:pPr>
        <w:ind w:left="-426" w:right="-375"/>
        <w:jc w:val="right"/>
        <w:rPr>
          <w:sz w:val="18"/>
          <w:szCs w:val="18"/>
        </w:rPr>
      </w:pPr>
      <w:r w:rsidRPr="00B260A2">
        <w:rPr>
          <w:sz w:val="18"/>
          <w:szCs w:val="18"/>
        </w:rPr>
        <w:t>Le premier terme recherché doit suivre directement l’opérateur (sans espace).</w:t>
      </w:r>
    </w:p>
    <w:p w14:paraId="236C365F" w14:textId="77777777" w:rsidR="00A7378B" w:rsidRDefault="00A7378B" w:rsidP="00867DB9">
      <w:pPr>
        <w:ind w:left="-426" w:right="-375"/>
        <w:jc w:val="both"/>
      </w:pPr>
    </w:p>
    <w:p w14:paraId="7E26E47D" w14:textId="77777777" w:rsidR="00863F28" w:rsidRDefault="00863F28" w:rsidP="00867DB9">
      <w:pPr>
        <w:ind w:left="-426" w:right="-375"/>
        <w:jc w:val="both"/>
      </w:pPr>
    </w:p>
    <w:p w14:paraId="45E49508" w14:textId="77777777" w:rsidR="00863F28" w:rsidRDefault="00863F28" w:rsidP="00867DB9">
      <w:pPr>
        <w:ind w:left="-426" w:right="-375"/>
        <w:jc w:val="both"/>
      </w:pPr>
    </w:p>
    <w:p w14:paraId="7E428CCE" w14:textId="34A02136" w:rsidR="00863F28" w:rsidRPr="00863F28" w:rsidRDefault="00863F28" w:rsidP="00863F28">
      <w:pPr>
        <w:ind w:left="-426" w:right="-375"/>
        <w:jc w:val="both"/>
        <w:rPr>
          <w:b/>
          <w:u w:val="single"/>
        </w:rPr>
      </w:pPr>
      <w:r w:rsidRPr="00863F28">
        <w:rPr>
          <w:b/>
          <w:u w:val="single"/>
        </w:rPr>
        <w:t>Voici les opérateurs les plus utilisés</w:t>
      </w:r>
    </w:p>
    <w:p w14:paraId="35188161" w14:textId="77777777" w:rsidR="00863F28" w:rsidRDefault="00863F28" w:rsidP="00C925C4">
      <w:pPr>
        <w:ind w:left="-426" w:right="-375"/>
        <w:jc w:val="both"/>
        <w:rPr>
          <w:b/>
        </w:rPr>
      </w:pPr>
    </w:p>
    <w:p w14:paraId="2A839E9B" w14:textId="0E9D01FE" w:rsidR="00946545" w:rsidRDefault="004D4E45" w:rsidP="00C925C4">
      <w:pPr>
        <w:ind w:left="-426" w:right="-375"/>
        <w:jc w:val="both"/>
        <w:rPr>
          <w:b/>
        </w:rPr>
      </w:pPr>
      <w:r>
        <w:rPr>
          <w:b/>
        </w:rPr>
        <w:t xml:space="preserve">- </w:t>
      </w:r>
      <w:r w:rsidR="00D7051B" w:rsidRPr="00A7378B">
        <w:rPr>
          <w:b/>
        </w:rPr>
        <w:t xml:space="preserve">Rechercher un </w:t>
      </w:r>
      <w:r w:rsidR="00C925C4">
        <w:rPr>
          <w:b/>
        </w:rPr>
        <w:t>et/</w:t>
      </w:r>
      <w:r w:rsidR="00D7051B" w:rsidRPr="00A7378B">
        <w:rPr>
          <w:b/>
        </w:rPr>
        <w:t>ou plusieurs mots</w:t>
      </w:r>
    </w:p>
    <w:p w14:paraId="1D471F9F" w14:textId="003306D8" w:rsidR="00CD2C18" w:rsidRPr="00946545" w:rsidRDefault="00946545" w:rsidP="00C925C4">
      <w:pPr>
        <w:ind w:left="-426" w:right="-375"/>
        <w:jc w:val="both"/>
        <w:rPr>
          <w:b/>
        </w:rPr>
      </w:pPr>
      <w:r>
        <w:t>Les moteurs de recherche</w:t>
      </w:r>
      <w:r w:rsidR="00D7051B">
        <w:t xml:space="preserve"> renvoie</w:t>
      </w:r>
      <w:r>
        <w:t>nt</w:t>
      </w:r>
      <w:r w:rsidR="00D7051B">
        <w:t xml:space="preserve"> toujours la liste des pages qui contienne</w:t>
      </w:r>
      <w:r w:rsidR="003757B5">
        <w:t>nt</w:t>
      </w:r>
      <w:r w:rsidR="00D7051B">
        <w:t xml:space="preserve"> les mots saisis. </w:t>
      </w:r>
      <w:r w:rsidR="00867DB9">
        <w:t>Vous pouvez donc écrire plusieurs mots-clés dans vos recherches.</w:t>
      </w:r>
      <w:r w:rsidR="00C925C4">
        <w:t xml:space="preserve"> </w:t>
      </w:r>
    </w:p>
    <w:p w14:paraId="06FC425A" w14:textId="77777777" w:rsidR="00CD2C18" w:rsidRDefault="00CD2C18" w:rsidP="00C925C4">
      <w:pPr>
        <w:ind w:left="-426" w:right="-375"/>
        <w:jc w:val="both"/>
      </w:pPr>
    </w:p>
    <w:p w14:paraId="168A2275" w14:textId="71CC1625" w:rsidR="00CD2C18" w:rsidRPr="00946545" w:rsidRDefault="00CD2C18" w:rsidP="00C925C4">
      <w:pPr>
        <w:ind w:left="-426" w:right="-375"/>
        <w:jc w:val="both"/>
        <w:rPr>
          <w:u w:val="single"/>
        </w:rPr>
      </w:pPr>
      <w:r w:rsidRPr="00946545">
        <w:rPr>
          <w:u w:val="single"/>
        </w:rPr>
        <w:t>Opérateur : OR</w:t>
      </w:r>
    </w:p>
    <w:p w14:paraId="6504598F" w14:textId="627DB632" w:rsidR="003757B5" w:rsidRDefault="00946545" w:rsidP="00C925C4">
      <w:pPr>
        <w:ind w:left="-426" w:right="-375"/>
        <w:jc w:val="both"/>
      </w:pPr>
      <w:r>
        <w:t>Pour</w:t>
      </w:r>
      <w:r w:rsidR="00D7051B">
        <w:t xml:space="preserve"> étendre les résultats au</w:t>
      </w:r>
      <w:r w:rsidR="003757B5">
        <w:t>x</w:t>
      </w:r>
      <w:r w:rsidR="00D7051B">
        <w:t xml:space="preserve"> pages qui </w:t>
      </w:r>
      <w:r w:rsidR="00D7051B" w:rsidRPr="00C925C4">
        <w:rPr>
          <w:u w:val="single"/>
        </w:rPr>
        <w:t>ne contiennent pas</w:t>
      </w:r>
      <w:r w:rsidR="00D7051B">
        <w:t xml:space="preserve"> tous les mots</w:t>
      </w:r>
      <w:r w:rsidR="003757B5">
        <w:t>, utilisez</w:t>
      </w:r>
      <w:r w:rsidR="00613B2F">
        <w:t xml:space="preserve"> l’opérateur "OR"</w:t>
      </w:r>
      <w:r w:rsidR="003757B5">
        <w:t>.</w:t>
      </w:r>
    </w:p>
    <w:p w14:paraId="1BDCBF04" w14:textId="77777777" w:rsidR="00D7051B" w:rsidRDefault="00D7051B" w:rsidP="00C925C4">
      <w:pPr>
        <w:ind w:left="-426" w:right="-375"/>
        <w:jc w:val="both"/>
        <w:rPr>
          <w:u w:val="single"/>
        </w:rPr>
      </w:pPr>
    </w:p>
    <w:p w14:paraId="593ADE04" w14:textId="77777777" w:rsidR="00863F28" w:rsidRDefault="00863F28" w:rsidP="00C925C4">
      <w:pPr>
        <w:ind w:left="-426" w:right="-375"/>
        <w:jc w:val="both"/>
      </w:pPr>
    </w:p>
    <w:p w14:paraId="22AE64D7" w14:textId="77777777" w:rsidR="00D7051B" w:rsidRDefault="00D7051B" w:rsidP="00C925C4">
      <w:pPr>
        <w:ind w:left="-426" w:right="-375"/>
        <w:jc w:val="both"/>
      </w:pPr>
    </w:p>
    <w:p w14:paraId="3D4A9AF7" w14:textId="38622193" w:rsidR="00D7051B" w:rsidRDefault="004D4E45" w:rsidP="00C925C4">
      <w:pPr>
        <w:ind w:left="-426" w:right="-375"/>
        <w:jc w:val="both"/>
        <w:rPr>
          <w:b/>
          <w:szCs w:val="32"/>
        </w:rPr>
      </w:pPr>
      <w:r>
        <w:rPr>
          <w:b/>
          <w:szCs w:val="32"/>
        </w:rPr>
        <w:t xml:space="preserve">- </w:t>
      </w:r>
      <w:r w:rsidR="00D7051B" w:rsidRPr="00946545">
        <w:rPr>
          <w:b/>
          <w:szCs w:val="32"/>
        </w:rPr>
        <w:t xml:space="preserve">Rechercher </w:t>
      </w:r>
      <w:r w:rsidR="00946545">
        <w:rPr>
          <w:b/>
          <w:szCs w:val="32"/>
        </w:rPr>
        <w:t>des ensembles</w:t>
      </w:r>
    </w:p>
    <w:p w14:paraId="2ADF191B" w14:textId="50E4A020" w:rsidR="00B967F8" w:rsidRDefault="00B967F8" w:rsidP="00C925C4">
      <w:pPr>
        <w:ind w:left="-426" w:right="-375"/>
        <w:jc w:val="both"/>
      </w:pPr>
      <w:r>
        <w:t>Définir des ensembles permet  de faire des recherches situées dans un temps ou une période précise ainsi que dans des termes complets (ex : expressions, proverbes, titres d’ouvrages, etc.)</w:t>
      </w:r>
    </w:p>
    <w:p w14:paraId="41437BA5" w14:textId="77777777" w:rsidR="00CD2C18" w:rsidRDefault="00CD2C18" w:rsidP="00C925C4">
      <w:pPr>
        <w:ind w:right="-375"/>
        <w:jc w:val="both"/>
      </w:pPr>
    </w:p>
    <w:p w14:paraId="39615601" w14:textId="38C29229" w:rsidR="00CD2C18" w:rsidRPr="00946545" w:rsidRDefault="00946545" w:rsidP="00C925C4">
      <w:pPr>
        <w:ind w:left="-426" w:right="-375"/>
        <w:jc w:val="both"/>
        <w:rPr>
          <w:u w:val="single"/>
        </w:rPr>
      </w:pPr>
      <w:r w:rsidRPr="00946545">
        <w:rPr>
          <w:u w:val="single"/>
        </w:rPr>
        <w:t>Opérateur : "  "</w:t>
      </w:r>
    </w:p>
    <w:p w14:paraId="7227BC29" w14:textId="02F8D1CC" w:rsidR="00D7051B" w:rsidRDefault="00946545" w:rsidP="00C925C4">
      <w:pPr>
        <w:ind w:left="-426" w:right="-375"/>
        <w:jc w:val="both"/>
      </w:pPr>
      <w:r>
        <w:t>Pour obtenir la</w:t>
      </w:r>
      <w:r w:rsidR="00D7051B">
        <w:t xml:space="preserve"> liste de tous les sites contenant cette expression exacte (les mots dans ce même ordre).</w:t>
      </w:r>
    </w:p>
    <w:p w14:paraId="38676377" w14:textId="77777777" w:rsidR="00CD2C18" w:rsidRDefault="00CD2C18" w:rsidP="00C925C4">
      <w:pPr>
        <w:ind w:left="-426" w:right="-375"/>
        <w:jc w:val="both"/>
        <w:rPr>
          <w:b/>
          <w:sz w:val="20"/>
        </w:rPr>
      </w:pPr>
    </w:p>
    <w:p w14:paraId="42642ECC" w14:textId="77777777" w:rsidR="00863F28" w:rsidRPr="00946545" w:rsidRDefault="00863F28" w:rsidP="00C925C4">
      <w:pPr>
        <w:ind w:left="-426" w:right="-375"/>
        <w:jc w:val="both"/>
        <w:rPr>
          <w:b/>
          <w:sz w:val="20"/>
        </w:rPr>
      </w:pPr>
    </w:p>
    <w:p w14:paraId="3BC70D74" w14:textId="77777777" w:rsidR="00B967F8" w:rsidRPr="00946545" w:rsidRDefault="00B967F8" w:rsidP="00C925C4">
      <w:pPr>
        <w:ind w:right="-375"/>
        <w:jc w:val="both"/>
        <w:rPr>
          <w:b/>
          <w:sz w:val="20"/>
        </w:rPr>
      </w:pPr>
    </w:p>
    <w:p w14:paraId="7C27E815" w14:textId="1F10DB84" w:rsidR="00D7051B" w:rsidRPr="00946545" w:rsidRDefault="00863F28" w:rsidP="00C925C4">
      <w:pPr>
        <w:ind w:left="-426" w:right="-375"/>
        <w:jc w:val="both"/>
        <w:rPr>
          <w:b/>
          <w:szCs w:val="32"/>
        </w:rPr>
      </w:pPr>
      <w:r>
        <w:rPr>
          <w:b/>
          <w:szCs w:val="32"/>
        </w:rPr>
        <w:t xml:space="preserve">- </w:t>
      </w:r>
      <w:r w:rsidR="00D7051B" w:rsidRPr="00946545">
        <w:rPr>
          <w:b/>
          <w:szCs w:val="32"/>
        </w:rPr>
        <w:t>Exclure des mots des résultats</w:t>
      </w:r>
    </w:p>
    <w:p w14:paraId="2FC7EEA8" w14:textId="2C2BC92C" w:rsidR="00946545" w:rsidRDefault="00D7051B" w:rsidP="00C925C4">
      <w:pPr>
        <w:ind w:left="-426" w:right="-375"/>
        <w:jc w:val="both"/>
      </w:pPr>
      <w:r>
        <w:t>Pour filtrer encore plus les résul</w:t>
      </w:r>
      <w:r w:rsidR="00946545">
        <w:t xml:space="preserve">tats on peut enlever des mots. </w:t>
      </w:r>
    </w:p>
    <w:p w14:paraId="1BF1F409" w14:textId="77777777" w:rsidR="00946545" w:rsidRDefault="00946545" w:rsidP="00C925C4">
      <w:pPr>
        <w:ind w:left="-426" w:right="-375"/>
        <w:jc w:val="both"/>
      </w:pPr>
    </w:p>
    <w:p w14:paraId="26D176E6" w14:textId="144EB5ED" w:rsidR="00946545" w:rsidRPr="00946545" w:rsidRDefault="00946545" w:rsidP="00C925C4">
      <w:pPr>
        <w:ind w:left="-426" w:right="-375"/>
        <w:jc w:val="both"/>
        <w:rPr>
          <w:u w:val="single"/>
        </w:rPr>
      </w:pPr>
      <w:r w:rsidRPr="00946545">
        <w:rPr>
          <w:u w:val="single"/>
        </w:rPr>
        <w:t>Opérateur </w:t>
      </w:r>
      <w:proofErr w:type="gramStart"/>
      <w:r w:rsidRPr="00946545">
        <w:rPr>
          <w:u w:val="single"/>
        </w:rPr>
        <w:t>:  -</w:t>
      </w:r>
      <w:proofErr w:type="gramEnd"/>
    </w:p>
    <w:p w14:paraId="21FF7780" w14:textId="7CE672E3" w:rsidR="00D7051B" w:rsidRDefault="00946545" w:rsidP="00C925C4">
      <w:pPr>
        <w:ind w:left="-426" w:right="-375"/>
        <w:jc w:val="both"/>
      </w:pPr>
      <w:r>
        <w:t xml:space="preserve">En </w:t>
      </w:r>
      <w:r w:rsidR="00863F28">
        <w:t>tapant [cuisine vin tendance -:livres</w:t>
      </w:r>
      <w:r w:rsidR="00D7051B">
        <w:t>] Google enlève tous les bouquins conseillés par Amazon à l’aide de l’opérateur "-"</w:t>
      </w:r>
    </w:p>
    <w:p w14:paraId="19B995E5" w14:textId="77777777" w:rsidR="00CD2C18" w:rsidRPr="00CD2C18" w:rsidRDefault="00CD2C18" w:rsidP="00C925C4">
      <w:pPr>
        <w:ind w:left="-426" w:right="-375"/>
        <w:jc w:val="both"/>
        <w:rPr>
          <w:color w:val="FF0000"/>
        </w:rPr>
      </w:pPr>
    </w:p>
    <w:p w14:paraId="630FEB74" w14:textId="77777777" w:rsidR="00CD2C18" w:rsidRDefault="00CD2C18" w:rsidP="00863F28">
      <w:pPr>
        <w:ind w:right="-375"/>
        <w:jc w:val="both"/>
        <w:rPr>
          <w:b/>
        </w:rPr>
      </w:pPr>
    </w:p>
    <w:p w14:paraId="18641ECE" w14:textId="77777777" w:rsidR="00863F28" w:rsidRPr="00B967F8" w:rsidRDefault="00863F28" w:rsidP="00863F28">
      <w:pPr>
        <w:ind w:right="-375"/>
        <w:jc w:val="both"/>
        <w:rPr>
          <w:b/>
        </w:rPr>
      </w:pPr>
    </w:p>
    <w:p w14:paraId="512F0DF5" w14:textId="64C21451" w:rsidR="00D7051B" w:rsidRPr="00CD2C18" w:rsidRDefault="00863F28" w:rsidP="00C925C4">
      <w:pPr>
        <w:ind w:left="-426" w:right="-375"/>
        <w:jc w:val="both"/>
        <w:rPr>
          <w:b/>
          <w:sz w:val="32"/>
        </w:rPr>
      </w:pPr>
      <w:r>
        <w:rPr>
          <w:b/>
        </w:rPr>
        <w:t xml:space="preserve">- </w:t>
      </w:r>
      <w:r w:rsidR="00D7051B" w:rsidRPr="00B967F8">
        <w:rPr>
          <w:b/>
        </w:rPr>
        <w:t>Rechercher une définition</w:t>
      </w:r>
    </w:p>
    <w:p w14:paraId="06A0E4EA" w14:textId="631289BC" w:rsidR="00863F28" w:rsidRDefault="00D7051B" w:rsidP="00C925C4">
      <w:pPr>
        <w:ind w:left="-426" w:right="-375"/>
        <w:jc w:val="both"/>
      </w:pPr>
      <w:r>
        <w:t xml:space="preserve">L’utilisation de l’opérateur </w:t>
      </w:r>
      <w:proofErr w:type="spellStart"/>
      <w:r>
        <w:t>define</w:t>
      </w:r>
      <w:proofErr w:type="spellEnd"/>
      <w:r>
        <w:t xml:space="preserve"> permet de chercher rapidement une définition</w:t>
      </w:r>
      <w:r w:rsidR="00863F28">
        <w:t xml:space="preserve">. </w:t>
      </w:r>
      <w:r w:rsidR="00863F28">
        <w:t>Très utile pour t</w:t>
      </w:r>
      <w:r w:rsidR="00863F28">
        <w:t xml:space="preserve">rouver des concepts </w:t>
      </w:r>
    </w:p>
    <w:p w14:paraId="07B67703" w14:textId="77777777" w:rsidR="00D7051B" w:rsidRDefault="00D7051B" w:rsidP="00C925C4">
      <w:pPr>
        <w:ind w:left="-426" w:right="-375"/>
        <w:jc w:val="both"/>
      </w:pPr>
    </w:p>
    <w:p w14:paraId="5301647F" w14:textId="35571A2E" w:rsidR="00863F28" w:rsidRDefault="00CD2C18" w:rsidP="00863F28">
      <w:pPr>
        <w:ind w:left="-426" w:right="-375"/>
        <w:jc w:val="both"/>
        <w:rPr>
          <w:u w:val="single"/>
        </w:rPr>
      </w:pPr>
      <w:r w:rsidRPr="00863F28">
        <w:rPr>
          <w:u w:val="single"/>
        </w:rPr>
        <w:t>Opérateur </w:t>
      </w:r>
      <w:proofErr w:type="gramStart"/>
      <w:r w:rsidRPr="00863F28">
        <w:rPr>
          <w:u w:val="single"/>
        </w:rPr>
        <w:t xml:space="preserve">: </w:t>
      </w:r>
      <w:r w:rsidR="00B967F8" w:rsidRPr="00863F28">
        <w:rPr>
          <w:u w:val="single"/>
        </w:rPr>
        <w:t xml:space="preserve"> </w:t>
      </w:r>
      <w:proofErr w:type="spellStart"/>
      <w:r w:rsidRPr="00863F28">
        <w:rPr>
          <w:u w:val="single"/>
        </w:rPr>
        <w:t>de</w:t>
      </w:r>
      <w:r w:rsidR="00863F28">
        <w:rPr>
          <w:u w:val="single"/>
        </w:rPr>
        <w:t>fine</w:t>
      </w:r>
      <w:proofErr w:type="spellEnd"/>
      <w:proofErr w:type="gramEnd"/>
      <w:r w:rsidRPr="00863F28">
        <w:rPr>
          <w:u w:val="single"/>
        </w:rPr>
        <w:t>:</w:t>
      </w:r>
    </w:p>
    <w:p w14:paraId="023AB0ED" w14:textId="77777777" w:rsidR="00863F28" w:rsidRDefault="00863F28" w:rsidP="00863F28">
      <w:pPr>
        <w:ind w:left="-426" w:right="-375"/>
        <w:jc w:val="both"/>
        <w:rPr>
          <w:u w:val="single"/>
        </w:rPr>
      </w:pPr>
      <w:bookmarkStart w:id="0" w:name="_GoBack"/>
      <w:bookmarkEnd w:id="0"/>
    </w:p>
    <w:p w14:paraId="20A21764" w14:textId="77777777" w:rsidR="00863F28" w:rsidRDefault="00863F28" w:rsidP="00863F28">
      <w:pPr>
        <w:ind w:left="-426" w:right="-375"/>
        <w:jc w:val="both"/>
        <w:rPr>
          <w:u w:val="single"/>
        </w:rPr>
      </w:pPr>
    </w:p>
    <w:p w14:paraId="53FE7E61" w14:textId="77777777" w:rsidR="00863F28" w:rsidRDefault="00863F28" w:rsidP="00863F28">
      <w:pPr>
        <w:ind w:left="-426" w:right="-375"/>
        <w:jc w:val="both"/>
        <w:rPr>
          <w:u w:val="single"/>
        </w:rPr>
      </w:pPr>
    </w:p>
    <w:p w14:paraId="6F6F6C10" w14:textId="05682004" w:rsidR="00D7051B" w:rsidRPr="00863F28" w:rsidRDefault="00863F28" w:rsidP="00863F28">
      <w:pPr>
        <w:ind w:left="-426" w:right="-375"/>
        <w:jc w:val="both"/>
        <w:rPr>
          <w:u w:val="single"/>
        </w:rPr>
      </w:pPr>
      <w:r w:rsidRPr="00863F28">
        <w:t xml:space="preserve">- </w:t>
      </w:r>
      <w:r w:rsidR="00CD2C18" w:rsidRPr="00863F28">
        <w:rPr>
          <w:b/>
        </w:rPr>
        <w:t>Rechercher</w:t>
      </w:r>
      <w:r w:rsidR="00CD2C18" w:rsidRPr="00B967F8">
        <w:rPr>
          <w:b/>
        </w:rPr>
        <w:t xml:space="preserve"> des similarités</w:t>
      </w:r>
    </w:p>
    <w:p w14:paraId="1B27FAF4" w14:textId="77777777" w:rsidR="00CD2C18" w:rsidRDefault="00D7051B" w:rsidP="00C925C4">
      <w:pPr>
        <w:ind w:left="-426" w:right="-375"/>
        <w:jc w:val="both"/>
      </w:pPr>
      <w:r>
        <w:t xml:space="preserve">L’utilisation du tilde ~ permet de chercher en élargissant avec des mots se rapprochant. </w:t>
      </w:r>
    </w:p>
    <w:p w14:paraId="298B3CFC" w14:textId="77777777" w:rsidR="00CD2C18" w:rsidRDefault="00CD2C18" w:rsidP="00C925C4">
      <w:pPr>
        <w:ind w:left="-426" w:right="-375"/>
        <w:jc w:val="both"/>
      </w:pPr>
    </w:p>
    <w:p w14:paraId="5DAF518F" w14:textId="00793264" w:rsidR="00CD2C18" w:rsidRPr="00863F28" w:rsidRDefault="00CD2C18" w:rsidP="00C925C4">
      <w:pPr>
        <w:ind w:left="-426" w:right="-375"/>
        <w:jc w:val="both"/>
        <w:rPr>
          <w:u w:val="single"/>
        </w:rPr>
      </w:pPr>
      <w:r w:rsidRPr="00863F28">
        <w:rPr>
          <w:u w:val="single"/>
        </w:rPr>
        <w:t>Opérateur : ~</w:t>
      </w:r>
    </w:p>
    <w:p w14:paraId="6EA4E3F9" w14:textId="61006BF8" w:rsidR="009677EF" w:rsidRDefault="009677EF" w:rsidP="00863F28">
      <w:pPr>
        <w:ind w:right="-375"/>
        <w:jc w:val="both"/>
      </w:pPr>
    </w:p>
    <w:sectPr w:rsidR="009677EF" w:rsidSect="00CD2C18">
      <w:pgSz w:w="12240" w:h="15840"/>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81507"/>
    <w:multiLevelType w:val="hybridMultilevel"/>
    <w:tmpl w:val="C5D4C950"/>
    <w:lvl w:ilvl="0" w:tplc="DAF80F56">
      <w:start w:val="1"/>
      <w:numFmt w:val="bullet"/>
      <w:lvlText w:val=""/>
      <w:lvlJc w:val="left"/>
      <w:pPr>
        <w:ind w:left="-132" w:hanging="360"/>
      </w:pPr>
      <w:rPr>
        <w:rFonts w:ascii="Symbol" w:hAnsi="Symbol" w:hint="default"/>
      </w:rPr>
    </w:lvl>
    <w:lvl w:ilvl="1" w:tplc="040C0003" w:tentative="1">
      <w:start w:val="1"/>
      <w:numFmt w:val="bullet"/>
      <w:lvlText w:val="o"/>
      <w:lvlJc w:val="left"/>
      <w:pPr>
        <w:ind w:left="1014" w:hanging="360"/>
      </w:pPr>
      <w:rPr>
        <w:rFonts w:ascii="Courier New" w:hAnsi="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
    <w:nsid w:val="68F54286"/>
    <w:multiLevelType w:val="hybridMultilevel"/>
    <w:tmpl w:val="96527268"/>
    <w:lvl w:ilvl="0" w:tplc="DAF80F56">
      <w:start w:val="1"/>
      <w:numFmt w:val="bullet"/>
      <w:lvlText w:val=""/>
      <w:lvlJc w:val="left"/>
      <w:pPr>
        <w:ind w:left="294"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1B"/>
    <w:rsid w:val="00047A02"/>
    <w:rsid w:val="0017607D"/>
    <w:rsid w:val="0029513B"/>
    <w:rsid w:val="00324695"/>
    <w:rsid w:val="003757B5"/>
    <w:rsid w:val="003C622C"/>
    <w:rsid w:val="004D4E45"/>
    <w:rsid w:val="00613B2F"/>
    <w:rsid w:val="00862C59"/>
    <w:rsid w:val="00863F28"/>
    <w:rsid w:val="00867DB9"/>
    <w:rsid w:val="00946545"/>
    <w:rsid w:val="009677EF"/>
    <w:rsid w:val="00A7378B"/>
    <w:rsid w:val="00B260A2"/>
    <w:rsid w:val="00B967F8"/>
    <w:rsid w:val="00BE497F"/>
    <w:rsid w:val="00C925C4"/>
    <w:rsid w:val="00CD2C18"/>
    <w:rsid w:val="00D7051B"/>
    <w:rsid w:val="00FA69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669D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9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617</Words>
  <Characters>3396</Characters>
  <Application>Microsoft Macintosh Word</Application>
  <DocSecurity>0</DocSecurity>
  <Lines>28</Lines>
  <Paragraphs>8</Paragraphs>
  <ScaleCrop>false</ScaleCrop>
  <Company>Collège des Compagnons</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Marc-Antoine Pare</dc:creator>
  <cp:keywords/>
  <dc:description/>
  <cp:lastModifiedBy>Marc-Antoine Pare</cp:lastModifiedBy>
  <cp:revision>12</cp:revision>
  <dcterms:created xsi:type="dcterms:W3CDTF">2013-03-18T19:12:00Z</dcterms:created>
  <dcterms:modified xsi:type="dcterms:W3CDTF">2013-09-25T18:09:00Z</dcterms:modified>
</cp:coreProperties>
</file>